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249" w:rsidRPr="00891249" w:rsidRDefault="00891249" w:rsidP="000D0282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91249">
        <w:rPr>
          <w:rFonts w:ascii="Times New Roman" w:hAnsi="Times New Roman" w:cs="Times New Roman"/>
          <w:b/>
          <w:sz w:val="28"/>
          <w:szCs w:val="28"/>
        </w:rPr>
        <w:t>Долбоор</w:t>
      </w:r>
      <w:proofErr w:type="spellEnd"/>
    </w:p>
    <w:p w:rsidR="00891249" w:rsidRPr="00891249" w:rsidRDefault="00891249" w:rsidP="0089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282" w:rsidRDefault="00891249" w:rsidP="0089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891249">
        <w:rPr>
          <w:rFonts w:ascii="Times New Roman" w:hAnsi="Times New Roman" w:cs="Times New Roman"/>
          <w:b/>
          <w:sz w:val="28"/>
          <w:szCs w:val="28"/>
        </w:rPr>
        <w:t>«</w:t>
      </w:r>
      <w:r w:rsidRPr="0089124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улуттук архив фонду жөнүндө</w:t>
      </w:r>
      <w:r w:rsidRPr="00891249">
        <w:rPr>
          <w:rFonts w:ascii="Times New Roman" w:hAnsi="Times New Roman" w:cs="Times New Roman"/>
          <w:b/>
          <w:sz w:val="28"/>
          <w:szCs w:val="28"/>
        </w:rPr>
        <w:t>»</w:t>
      </w:r>
      <w:r w:rsidRPr="008912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Мыйзамына өзгөртүү киргизүү</w:t>
      </w:r>
      <w:r w:rsidRPr="00891249"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 xml:space="preserve"> тууралуу</w:t>
      </w:r>
      <w:r w:rsidRPr="00891249">
        <w:rPr>
          <w:rFonts w:ascii="Times New Roman" w:hAnsi="Times New Roman" w:cs="Times New Roman"/>
          <w:b/>
          <w:sz w:val="28"/>
          <w:szCs w:val="28"/>
        </w:rPr>
        <w:t>»</w:t>
      </w:r>
      <w:r w:rsidRPr="00891249"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Мыйзамынын долбоору жөнүндө</w:t>
      </w:r>
      <w:r w:rsidRPr="00891249">
        <w:rPr>
          <w:rFonts w:ascii="Times New Roman" w:hAnsi="Times New Roman" w:cs="Times New Roman"/>
          <w:b/>
          <w:sz w:val="28"/>
          <w:szCs w:val="28"/>
        </w:rPr>
        <w:t>»</w:t>
      </w:r>
      <w:r w:rsidRPr="008912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91249">
        <w:rPr>
          <w:rFonts w:ascii="Times New Roman" w:hAnsi="Times New Roman" w:cs="Times New Roman"/>
          <w:b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 w:rsidRPr="008912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9124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Өкмөтүнү</w:t>
      </w:r>
      <w:proofErr w:type="gramStart"/>
      <w:r w:rsidRPr="0089124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н</w:t>
      </w:r>
      <w:proofErr w:type="gramEnd"/>
      <w:r w:rsidRPr="0089124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Токтомунун долбооруна </w:t>
      </w:r>
    </w:p>
    <w:p w:rsidR="00891249" w:rsidRPr="00891249" w:rsidRDefault="00891249" w:rsidP="00891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89124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НЕГИЗДЕМЕ-МААЛЫМКАТ</w:t>
      </w:r>
    </w:p>
    <w:p w:rsidR="00891249" w:rsidRPr="00891249" w:rsidRDefault="00891249" w:rsidP="00891249">
      <w:pPr>
        <w:shd w:val="clear" w:color="auto" w:fill="FFFFFF"/>
        <w:spacing w:before="20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891249" w:rsidRPr="00891249" w:rsidRDefault="00891249" w:rsidP="00891249">
      <w:pPr>
        <w:shd w:val="clear" w:color="auto" w:fill="FFFFFF"/>
        <w:spacing w:before="20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1. Долбоордун максаты жана милдеттери</w:t>
      </w:r>
    </w:p>
    <w:p w:rsidR="00891249" w:rsidRPr="00891249" w:rsidRDefault="00891249" w:rsidP="0089124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</w:pPr>
      <w:r w:rsidRPr="008912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токтомдун долбоорунун максаты жана милдеттери болуп </w:t>
      </w:r>
      <w:r w:rsidRPr="00891249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8912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архив фонду жөнүндө</w:t>
      </w:r>
      <w:r w:rsidRPr="00891249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89124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өзгөртүү киргизүү</w:t>
      </w:r>
      <w:r w:rsidRPr="0089124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тууралуу</w:t>
      </w:r>
      <w:r w:rsidRPr="00891249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8912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долбоорун жактыруу  эсептелет.</w:t>
      </w:r>
      <w:r w:rsidRPr="00891249">
        <w:rPr>
          <w:rFonts w:ascii="Times New Roman" w:hAnsi="Times New Roman" w:cs="Times New Roman"/>
          <w:sz w:val="28"/>
          <w:szCs w:val="28"/>
          <w:shd w:val="clear" w:color="auto" w:fill="F8F9FA"/>
          <w:lang w:val="ky-KG"/>
        </w:rPr>
        <w:t xml:space="preserve"> </w:t>
      </w: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91249" w:rsidRPr="00891249" w:rsidRDefault="00891249" w:rsidP="00891249">
      <w:pPr>
        <w:pStyle w:val="a4"/>
        <w:numPr>
          <w:ilvl w:val="0"/>
          <w:numId w:val="1"/>
        </w:numPr>
        <w:tabs>
          <w:tab w:val="left" w:pos="82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</w:pPr>
      <w:r w:rsidRPr="0089124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Баяндоочу бөлүк</w:t>
      </w:r>
    </w:p>
    <w:p w:rsidR="00891249" w:rsidRPr="00891249" w:rsidRDefault="00891249" w:rsidP="00891249">
      <w:pPr>
        <w:pStyle w:val="a4"/>
        <w:spacing w:after="0" w:line="240" w:lineRule="auto"/>
        <w:ind w:left="-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Долбоор Кыргыз Республикасынын Конституциясынын </w:t>
      </w:r>
      <w:hyperlink r:id="rId6" w:anchor="st_79" w:history="1">
        <w:r w:rsidRPr="0089124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79-беренесине</w:t>
        </w:r>
      </w:hyperlink>
      <w:r w:rsidRPr="008912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 жана </w:t>
      </w:r>
      <w:r w:rsidRPr="00891249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8912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 жөнүндө</w:t>
      </w:r>
      <w:r w:rsidRPr="00891249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89124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конституциялык Мыйзамынын 31-беренесине ылайык иштелип чыккан. </w:t>
      </w:r>
      <w:r w:rsidRPr="008912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891249" w:rsidRPr="00891249" w:rsidRDefault="00891249" w:rsidP="00891249">
      <w:pPr>
        <w:pStyle w:val="a4"/>
        <w:spacing w:after="0" w:line="240" w:lineRule="auto"/>
        <w:ind w:left="-23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sz w:val="28"/>
          <w:szCs w:val="28"/>
          <w:lang w:val="ky-KG"/>
        </w:rPr>
        <w:t>Токтомдун долбоорунда  мыйзам долбоорун Кыргыз Республикасынын Жогорку Кеңеши кароодо Кыргыз Республикасынын Өкмөтүнө караштуу Мамлекеттик каттоо кызматынын төрагасын Кыргыз Республикасынын Өкмөтүнүн расмий өкүлү катары дайындоо сунушталууда.</w:t>
      </w:r>
    </w:p>
    <w:p w:rsidR="00891249" w:rsidRPr="00891249" w:rsidRDefault="00891249" w:rsidP="00891249">
      <w:pPr>
        <w:pStyle w:val="a4"/>
        <w:spacing w:after="0" w:line="240" w:lineRule="auto"/>
        <w:ind w:left="43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4. Коомдук талкуунун жыйынтыктары жөнүндө маалымат</w:t>
      </w: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891249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Pr="0089124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»</w:t>
      </w:r>
      <w:r w:rsidRPr="0089124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22-беренесинин талаптарына ылайык, Мыйзам долбоору Өкмөттүн расмий сайтына коомдук талкуулоо үчүн жайгаштырылат.</w:t>
      </w: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891249" w:rsidRDefault="00891249" w:rsidP="0089124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8E7F4B" w:rsidRDefault="008E7F4B" w:rsidP="0089124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8E7F4B" w:rsidRPr="00891249" w:rsidRDefault="008E7F4B" w:rsidP="0089124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lastRenderedPageBreak/>
        <w:t>6. Каржылоо зарылдыгы жөнүндө маалымат</w:t>
      </w: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891249" w:rsidRPr="00891249" w:rsidRDefault="00891249" w:rsidP="00891249">
      <w:pPr>
        <w:pStyle w:val="a4"/>
        <w:spacing w:after="0" w:line="240" w:lineRule="auto"/>
        <w:ind w:left="43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7. Жөнгө салуучулук таасирин талдоо жөнүндө маалымат</w:t>
      </w:r>
    </w:p>
    <w:p w:rsidR="00891249" w:rsidRPr="00891249" w:rsidRDefault="00891249" w:rsidP="008912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891249">
        <w:rPr>
          <w:rFonts w:ascii="Times New Roman" w:eastAsia="Times New Roman" w:hAnsi="Times New Roman" w:cs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  <w:bookmarkStart w:id="0" w:name="_GoBack"/>
      <w:bookmarkEnd w:id="0"/>
    </w:p>
    <w:sectPr w:rsidR="00891249" w:rsidRPr="00891249" w:rsidSect="00891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A0C1C"/>
    <w:multiLevelType w:val="hybridMultilevel"/>
    <w:tmpl w:val="A55AFABC"/>
    <w:lvl w:ilvl="0" w:tplc="B14E70FC">
      <w:start w:val="2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3E5"/>
    <w:rsid w:val="00003800"/>
    <w:rsid w:val="00044F4A"/>
    <w:rsid w:val="0009503F"/>
    <w:rsid w:val="000D0282"/>
    <w:rsid w:val="000D6D11"/>
    <w:rsid w:val="000D6F4F"/>
    <w:rsid w:val="001F2160"/>
    <w:rsid w:val="00225E5D"/>
    <w:rsid w:val="00386D7E"/>
    <w:rsid w:val="003F7216"/>
    <w:rsid w:val="00484D16"/>
    <w:rsid w:val="00661975"/>
    <w:rsid w:val="007E3F3B"/>
    <w:rsid w:val="00891249"/>
    <w:rsid w:val="008E7F4B"/>
    <w:rsid w:val="00924FBF"/>
    <w:rsid w:val="009567A0"/>
    <w:rsid w:val="009D43E5"/>
    <w:rsid w:val="00A507C6"/>
    <w:rsid w:val="00AC16CA"/>
    <w:rsid w:val="00B60CC1"/>
    <w:rsid w:val="00BA16D6"/>
    <w:rsid w:val="00BA5252"/>
    <w:rsid w:val="00BF3A65"/>
    <w:rsid w:val="00C870FB"/>
    <w:rsid w:val="00CE73DA"/>
    <w:rsid w:val="00D232BF"/>
    <w:rsid w:val="00D54847"/>
    <w:rsid w:val="00ED42F9"/>
    <w:rsid w:val="00F07149"/>
    <w:rsid w:val="00F24E02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5D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25E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5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25E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225E5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232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5D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25E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5E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25E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225E5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23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202913?cl=ky-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packard bell</dc:creator>
  <cp:lastModifiedBy>user</cp:lastModifiedBy>
  <cp:revision>2</cp:revision>
  <dcterms:created xsi:type="dcterms:W3CDTF">2020-05-27T15:59:00Z</dcterms:created>
  <dcterms:modified xsi:type="dcterms:W3CDTF">2020-05-27T15:59:00Z</dcterms:modified>
</cp:coreProperties>
</file>